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7B52" w14:textId="77777777" w:rsidR="00731971" w:rsidRDefault="00731971"/>
    <w:p w14:paraId="71B2B87B" w14:textId="77777777" w:rsidR="007011E7" w:rsidRDefault="007011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126"/>
        <w:gridCol w:w="1985"/>
      </w:tblGrid>
      <w:tr w:rsidR="00632F98" w14:paraId="0441DCBD" w14:textId="77777777" w:rsidTr="00632F98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399C" w14:textId="77777777" w:rsidR="00632F98" w:rsidRDefault="00632F9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Agenda Component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DD8A" w14:textId="77777777" w:rsidR="00632F98" w:rsidRDefault="00632F9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Led by;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DD68" w14:textId="77777777" w:rsidR="00632F98" w:rsidRDefault="00632F9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Duration</w:t>
            </w:r>
          </w:p>
        </w:tc>
      </w:tr>
      <w:tr w:rsidR="00632F98" w14:paraId="4405747A" w14:textId="77777777" w:rsidTr="00632F98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FF2C" w14:textId="6C690F72" w:rsidR="00632F98" w:rsidRDefault="00632F98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Intro,  meeting</w:t>
            </w:r>
            <w:proofErr w:type="gramEnd"/>
            <w:r>
              <w:rPr>
                <w:lang w:val="en-GB"/>
              </w:rPr>
              <w:t xml:space="preserve"> facilitation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7A55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Declan/Niamh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D190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5 Minutes</w:t>
            </w:r>
          </w:p>
        </w:tc>
      </w:tr>
      <w:tr w:rsidR="00632F98" w14:paraId="37C8527D" w14:textId="77777777" w:rsidTr="00632F98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4D21" w14:textId="649F947E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Set the scene</w:t>
            </w:r>
            <w:r>
              <w:rPr>
                <w:lang w:val="en-GB"/>
              </w:rPr>
              <w:t xml:space="preserve">, background, diligence efforts, </w:t>
            </w:r>
            <w:r>
              <w:rPr>
                <w:lang w:val="en-GB"/>
              </w:rPr>
              <w:t>data points</w:t>
            </w:r>
            <w:r>
              <w:rPr>
                <w:lang w:val="en-GB"/>
              </w:rPr>
              <w:t xml:space="preserve"> and assumptions</w:t>
            </w:r>
            <w:r>
              <w:rPr>
                <w:lang w:val="en-GB"/>
              </w:rPr>
              <w:t xml:space="preserve"> common to both scenarios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5FE6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Declan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C542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15 Minutes</w:t>
            </w:r>
          </w:p>
        </w:tc>
      </w:tr>
      <w:tr w:rsidR="00632F98" w14:paraId="1A4F4DEA" w14:textId="77777777" w:rsidTr="00632F98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5343" w14:textId="6E27BDF9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 xml:space="preserve">Scenario 1 versus Scenario </w:t>
            </w:r>
            <w:proofErr w:type="gramStart"/>
            <w:r>
              <w:rPr>
                <w:lang w:val="en-GB"/>
              </w:rPr>
              <w:t>2  -</w:t>
            </w:r>
            <w:proofErr w:type="gramEnd"/>
            <w:r>
              <w:rPr>
                <w:lang w:val="en-GB"/>
              </w:rPr>
              <w:t xml:space="preserve"> key </w:t>
            </w:r>
            <w:r>
              <w:rPr>
                <w:lang w:val="en-GB"/>
              </w:rPr>
              <w:t>highlights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679E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Declan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F768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15 Minutes</w:t>
            </w:r>
          </w:p>
        </w:tc>
      </w:tr>
      <w:tr w:rsidR="00632F98" w14:paraId="672A4723" w14:textId="77777777" w:rsidTr="00632F98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CA85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Financial analysis (Scenario 1 and Scenario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D835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Damian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524E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15 Minutes</w:t>
            </w:r>
          </w:p>
        </w:tc>
      </w:tr>
      <w:tr w:rsidR="00632F98" w14:paraId="637174F1" w14:textId="77777777" w:rsidTr="00632F98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EA85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Q&amp;A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8533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 xml:space="preserve">Mary / Rosita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C03B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1 hour</w:t>
            </w:r>
          </w:p>
        </w:tc>
      </w:tr>
      <w:tr w:rsidR="00632F98" w14:paraId="5BB80939" w14:textId="77777777" w:rsidTr="00632F98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35C5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Introduce Voting process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7BE7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Niamh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2BEE" w14:textId="77777777" w:rsidR="00632F98" w:rsidRDefault="00632F98">
            <w:pPr>
              <w:rPr>
                <w:lang w:val="en-GB"/>
              </w:rPr>
            </w:pPr>
            <w:r>
              <w:rPr>
                <w:lang w:val="en-GB"/>
              </w:rPr>
              <w:t>10 minutes</w:t>
            </w:r>
          </w:p>
        </w:tc>
      </w:tr>
      <w:tr w:rsidR="00632F98" w14:paraId="21143BDA" w14:textId="77777777" w:rsidTr="00632F98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BFA6" w14:textId="77777777" w:rsidR="00632F98" w:rsidRDefault="00632F98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0D8B" w14:textId="77777777" w:rsidR="00632F98" w:rsidRDefault="00632F98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5726" w14:textId="77777777" w:rsidR="00632F98" w:rsidRDefault="00632F98">
            <w:pPr>
              <w:rPr>
                <w:lang w:val="en-GB"/>
              </w:rPr>
            </w:pPr>
          </w:p>
        </w:tc>
      </w:tr>
    </w:tbl>
    <w:p w14:paraId="1D607813" w14:textId="77777777" w:rsidR="007011E7" w:rsidRDefault="007011E7"/>
    <w:sectPr w:rsidR="00701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E7"/>
    <w:rsid w:val="00632F98"/>
    <w:rsid w:val="007011E7"/>
    <w:rsid w:val="00731971"/>
    <w:rsid w:val="00B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0D8D"/>
  <w15:chartTrackingRefBased/>
  <w15:docId w15:val="{47ACE1BB-369D-4546-979A-C1FCC83D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E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Forde</dc:creator>
  <cp:keywords/>
  <dc:description/>
  <cp:lastModifiedBy>Declan Forde</cp:lastModifiedBy>
  <cp:revision>3</cp:revision>
  <dcterms:created xsi:type="dcterms:W3CDTF">2023-09-03T11:36:00Z</dcterms:created>
  <dcterms:modified xsi:type="dcterms:W3CDTF">2023-09-03T11:37:00Z</dcterms:modified>
</cp:coreProperties>
</file>